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2" w:rsidRDefault="004B56E2" w:rsidP="001C7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TRABAJO EN CASA ARTES JORNADA MAÑANA</w:t>
      </w:r>
    </w:p>
    <w:p w:rsid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Instructivo para trabajar en casa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Artes / jornada mañana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Docente Angélica Rodríguez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Los estudiantes deberán ingresar a la </w:t>
      </w:r>
      <w:r w:rsidR="00495D45"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página</w:t>
      </w: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del colegio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hyperlink r:id="rId4" w:tgtFrame="_blank" w:history="1">
        <w:r w:rsidRPr="004B56E2">
          <w:rPr>
            <w:rFonts w:ascii="Arial" w:eastAsia="Times New Roman" w:hAnsi="Arial" w:cs="Arial"/>
            <w:b/>
            <w:bCs/>
            <w:color w:val="51A7F9"/>
            <w:sz w:val="24"/>
            <w:szCs w:val="24"/>
            <w:u w:val="single"/>
            <w:lang w:eastAsia="es-CO"/>
          </w:rPr>
          <w:t>https://www.fps.edu.co/</w:t>
        </w:r>
      </w:hyperlink>
      <w:r w:rsidRPr="004B56E2">
        <w:rPr>
          <w:rFonts w:ascii="Arial" w:eastAsia="Times New Roman" w:hAnsi="Arial" w:cs="Arial"/>
          <w:b/>
          <w:bCs/>
          <w:color w:val="51A7F9"/>
          <w:sz w:val="24"/>
          <w:szCs w:val="24"/>
          <w:lang w:eastAsia="es-CO"/>
        </w:rPr>
        <w:t> </w:t>
      </w: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 y buscar el banner titulado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"</w:t>
      </w:r>
      <w:r w:rsidRPr="004B56E2">
        <w:rPr>
          <w:rFonts w:ascii="Arial" w:eastAsia="Times New Roman" w:hAnsi="Arial" w:cs="Arial"/>
          <w:b/>
          <w:bCs/>
          <w:color w:val="C82613"/>
          <w:sz w:val="24"/>
          <w:szCs w:val="24"/>
          <w:lang w:eastAsia="es-CO"/>
        </w:rPr>
        <w:t>Memoria Visual del Entorno Escolar" </w:t>
      </w: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(</w:t>
      </w:r>
      <w:hyperlink r:id="rId5" w:tgtFrame="_blank" w:history="1">
        <w:r w:rsidRPr="004B56E2">
          <w:rPr>
            <w:rFonts w:ascii="Arial" w:eastAsia="Times New Roman" w:hAnsi="Arial" w:cs="Arial"/>
            <w:b/>
            <w:bCs/>
            <w:color w:val="51A7F9"/>
            <w:sz w:val="24"/>
            <w:szCs w:val="24"/>
            <w:u w:val="single"/>
            <w:lang w:eastAsia="es-CO"/>
          </w:rPr>
          <w:t>https://axxizteatro.wixsite.com/conquistandoimagenes</w:t>
        </w:r>
      </w:hyperlink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proofErr w:type="gramStart"/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luego</w:t>
      </w:r>
      <w:proofErr w:type="gramEnd"/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deben ir a la pestaña </w:t>
      </w:r>
      <w:r w:rsidRPr="004B56E2">
        <w:rPr>
          <w:rFonts w:ascii="Arial" w:eastAsia="Times New Roman" w:hAnsi="Arial" w:cs="Arial"/>
          <w:b/>
          <w:bCs/>
          <w:color w:val="C82613"/>
          <w:sz w:val="24"/>
          <w:szCs w:val="24"/>
          <w:lang w:eastAsia="es-CO"/>
        </w:rPr>
        <w:t>" Recursos Educativos Digitales"</w:t>
      </w: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, deslizar hacia abajo  e identificar su grado, oprimir y realizar las actividades propuestas.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Cualquier inquietud se </w:t>
      </w:r>
      <w:proofErr w:type="gramStart"/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deberán</w:t>
      </w:r>
      <w:proofErr w:type="gramEnd"/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comunicar al siguiente correo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C82613"/>
          <w:sz w:val="24"/>
          <w:szCs w:val="24"/>
          <w:lang w:eastAsia="es-CO"/>
        </w:rPr>
        <w:t>grodri63@educacionbogota.edu.co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Identificándose con curso, nombres y  apellidos completos. </w:t>
      </w:r>
    </w:p>
    <w:p w:rsidR="004B56E2" w:rsidRPr="004B56E2" w:rsidRDefault="004B56E2" w:rsidP="004B5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33AB"/>
          <w:sz w:val="24"/>
          <w:szCs w:val="24"/>
          <w:lang w:eastAsia="es-CO"/>
        </w:rPr>
      </w:pPr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No atenderé por teléfono o </w:t>
      </w:r>
      <w:proofErr w:type="spellStart"/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what</w:t>
      </w:r>
      <w:proofErr w:type="spellEnd"/>
      <w:r w:rsidRPr="004B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app</w:t>
      </w:r>
    </w:p>
    <w:p w:rsidR="00496A79" w:rsidRDefault="00496A79"/>
    <w:sectPr w:rsidR="00496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E2"/>
    <w:rsid w:val="001C7DC6"/>
    <w:rsid w:val="00495D45"/>
    <w:rsid w:val="00496A79"/>
    <w:rsid w:val="004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23B0-E70E-4F09-8F56-48CE951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xxizteatro.wixsite.com/conquistandoimagenes" TargetMode="External"/><Relationship Id="rId4" Type="http://schemas.openxmlformats.org/officeDocument/2006/relationships/hyperlink" Target="https://www.fps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2020-03-17T13:11:00Z</dcterms:created>
  <dcterms:modified xsi:type="dcterms:W3CDTF">2020-03-17T13:13:00Z</dcterms:modified>
</cp:coreProperties>
</file>