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E" w:rsidRDefault="00081BEE" w:rsidP="00081BEE">
      <w:r>
        <w:t>COLEGIO FRANCISCO DE PAULA SANTANDER      I.E.D.-BOSA</w:t>
      </w:r>
    </w:p>
    <w:p w:rsidR="00081BEE" w:rsidRDefault="00081BEE" w:rsidP="00081BEE">
      <w:r>
        <w:t xml:space="preserve">ÁREA DE CIENCIAS SOCIALES </w:t>
      </w:r>
    </w:p>
    <w:p w:rsidR="005D4378" w:rsidRDefault="00081BEE" w:rsidP="005D4378">
      <w:r>
        <w:t xml:space="preserve">ACTIVIDADES   </w:t>
      </w:r>
      <w:r w:rsidR="005D4378">
        <w:t>Abril 25 a mayo 30.</w:t>
      </w:r>
    </w:p>
    <w:p w:rsidR="00081BEE" w:rsidRDefault="00081BEE" w:rsidP="005D4378">
      <w:r>
        <w:t>Apreciados estudiantes, con el ánimo de mejorar las cosas, les anexo el libro de Ciencias Sociales para grado 8º, en PDF</w:t>
      </w:r>
      <w:r w:rsidR="0068158A">
        <w:t xml:space="preserve"> de </w:t>
      </w:r>
      <w:r w:rsidR="0068158A" w:rsidRPr="0068158A">
        <w:rPr>
          <w:b/>
        </w:rPr>
        <w:t>Colombia Aprende</w:t>
      </w:r>
      <w:r>
        <w:t xml:space="preserve">,  para que vayamos releyendo  algunas de las  temáticas vistas hasta el momento. Cada semana y hasta culminar el año académico, leeremos dos capítulos </w:t>
      </w:r>
      <w:r w:rsidR="00721CAA">
        <w:t xml:space="preserve">o Clases </w:t>
      </w:r>
      <w:r>
        <w:t xml:space="preserve">por semana, en el mismo orden como están </w:t>
      </w:r>
      <w:r w:rsidR="0068158A">
        <w:t xml:space="preserve">en </w:t>
      </w:r>
      <w:r>
        <w:t>el libro.</w:t>
      </w:r>
    </w:p>
    <w:p w:rsidR="00081BEE" w:rsidRDefault="00081BEE" w:rsidP="00081BEE">
      <w:pPr>
        <w:jc w:val="both"/>
      </w:pPr>
      <w:r>
        <w:t xml:space="preserve">Al ver los vídeos </w:t>
      </w:r>
      <w:r w:rsidRPr="000F49CF">
        <w:rPr>
          <w:b/>
          <w:u w:val="single"/>
        </w:rPr>
        <w:t>cuyos link les anexo</w:t>
      </w:r>
      <w:r>
        <w:t xml:space="preserve">, y que suman un total de </w:t>
      </w:r>
      <w:r w:rsidRPr="0068158A">
        <w:rPr>
          <w:b/>
          <w:u w:val="single"/>
        </w:rPr>
        <w:t>53 minutos</w:t>
      </w:r>
      <w:r>
        <w:t xml:space="preserve">, realicen en el cuaderno  los resúmenes de cada capítulo o tema abordado. De otra parte, </w:t>
      </w:r>
      <w:r w:rsidR="00721CAA">
        <w:t>t</w:t>
      </w:r>
      <w:r w:rsidRPr="00081BEE">
        <w:t>rate</w:t>
      </w:r>
      <w:r w:rsidR="0068158A">
        <w:t>n</w:t>
      </w:r>
      <w:r w:rsidRPr="00081BEE">
        <w:t xml:space="preserve"> de desarrollar los talleres</w:t>
      </w:r>
      <w:r w:rsidR="000F49CF">
        <w:t xml:space="preserve"> que hay en el libro conforme vayamos andando,</w:t>
      </w:r>
      <w:r w:rsidRPr="00081BEE">
        <w:t xml:space="preserve"> con los recursos o materiales enviados, incluso apoyándose en la Web.  </w:t>
      </w:r>
      <w:bookmarkStart w:id="0" w:name="_GoBack"/>
      <w:bookmarkEnd w:id="0"/>
    </w:p>
    <w:p w:rsidR="00081BEE" w:rsidRDefault="00081BEE" w:rsidP="00081BEE">
      <w:pPr>
        <w:jc w:val="both"/>
      </w:pPr>
      <w:r>
        <w:t xml:space="preserve">Evaluaremos  en </w:t>
      </w:r>
      <w:r w:rsidRPr="005D4378">
        <w:rPr>
          <w:b/>
        </w:rPr>
        <w:t>promedio cada 15 días</w:t>
      </w:r>
      <w:r>
        <w:t xml:space="preserve">, incluyendo las lecturas que dejo </w:t>
      </w:r>
      <w:r w:rsidR="00721CAA">
        <w:t>del Atlas de Páramos de  Colombia, cuya primer lectura comprende las páginas 16 a la 24 respectivamente.</w:t>
      </w:r>
      <w:r>
        <w:t xml:space="preserve"> </w:t>
      </w:r>
    </w:p>
    <w:p w:rsidR="00081BEE" w:rsidRDefault="00081BEE" w:rsidP="00081BEE">
      <w:pPr>
        <w:jc w:val="both"/>
      </w:pPr>
      <w:r>
        <w:t>Cuando regresemos a la normalidad académica, revisaremos uno a uno todos los capítulos</w:t>
      </w:r>
      <w:r w:rsidR="00721CAA">
        <w:t xml:space="preserve">, lecturas y </w:t>
      </w:r>
      <w:r>
        <w:t xml:space="preserve"> talleres, aclarando inquietudes y conceptos.</w:t>
      </w:r>
    </w:p>
    <w:p w:rsidR="000F49CF" w:rsidRDefault="00721CAA" w:rsidP="00081BEE">
      <w:pPr>
        <w:jc w:val="both"/>
      </w:pPr>
      <w:r>
        <w:t xml:space="preserve">Para los tiempos de ocio y pereza mental les dejo un valioso </w:t>
      </w:r>
      <w:r w:rsidR="0068158A">
        <w:t>libro titulado “</w:t>
      </w:r>
      <w:r w:rsidRPr="00721CAA">
        <w:t>LOS CONDENADOS DE LA TIERRA</w:t>
      </w:r>
      <w:r w:rsidR="0068158A">
        <w:t xml:space="preserve">”, </w:t>
      </w:r>
      <w:r>
        <w:t>escrito por Frantz Fanon (1925-1961)</w:t>
      </w:r>
      <w:r w:rsidR="0068158A">
        <w:t xml:space="preserve"> “</w:t>
      </w:r>
      <w:r w:rsidRPr="0068158A">
        <w:rPr>
          <w:i/>
        </w:rPr>
        <w:t>psiquiatra, filósofo y escritor caribeño de origen martiniqués cuya obra fue de gran influencia en los movimientos y pensadores revolucionarios de los años 1960 y 1970</w:t>
      </w:r>
      <w:r w:rsidR="0068158A" w:rsidRPr="000F49CF">
        <w:t>”</w:t>
      </w:r>
      <w:r w:rsidRPr="000F49CF">
        <w:t xml:space="preserve">. </w:t>
      </w:r>
    </w:p>
    <w:p w:rsidR="000F49CF" w:rsidRDefault="000F49CF" w:rsidP="00081BEE">
      <w:pPr>
        <w:jc w:val="both"/>
        <w:rPr>
          <w:i/>
        </w:rPr>
      </w:pPr>
      <w:r w:rsidRPr="000F49CF">
        <w:rPr>
          <w:b/>
        </w:rPr>
        <w:t>O lean cualquiera de los 10 títulos que les sugerí al inicio del año y cuya lista ustedes copiaron en el cuaderno.</w:t>
      </w:r>
      <w:r>
        <w:rPr>
          <w:b/>
        </w:rPr>
        <w:t xml:space="preserve"> La idea es valorar el tiempo, pues vale más que el oro, de paso culturalmente abrimos nuestras miradas al infinito y fascinante  mundo del CONOCIMIENTO. </w:t>
      </w:r>
    </w:p>
    <w:p w:rsidR="00081BEE" w:rsidRDefault="000F49CF" w:rsidP="00081BEE">
      <w:pPr>
        <w:jc w:val="both"/>
      </w:pPr>
      <w:r>
        <w:t>Notícula: U</w:t>
      </w:r>
      <w:r w:rsidR="00081BEE">
        <w:t>stedes tiene</w:t>
      </w:r>
      <w:r w:rsidR="00721CAA">
        <w:t>n</w:t>
      </w:r>
      <w:r w:rsidR="00081BEE">
        <w:t xml:space="preserve"> mi correo, el cual pueden utilizar  cuando </w:t>
      </w:r>
      <w:r>
        <w:t xml:space="preserve">bien les </w:t>
      </w:r>
      <w:r w:rsidR="00081BEE">
        <w:t xml:space="preserve">parezca. </w:t>
      </w:r>
    </w:p>
    <w:p w:rsidR="00721CAA" w:rsidRDefault="00721CAA" w:rsidP="00081BEE">
      <w:pPr>
        <w:jc w:val="both"/>
      </w:pPr>
      <w:r>
        <w:t>-------------------------------------------------</w:t>
      </w:r>
    </w:p>
    <w:p w:rsidR="00081BEE" w:rsidRDefault="005D4378" w:rsidP="00081BEE">
      <w:pPr>
        <w:rPr>
          <w:b/>
        </w:rPr>
      </w:pPr>
      <w:hyperlink r:id="rId5" w:history="1">
        <w:r w:rsidR="00081BEE" w:rsidRPr="00717EA5">
          <w:rPr>
            <w:rStyle w:val="Hipervnculo"/>
            <w:b/>
          </w:rPr>
          <w:t>https://www.youtube.com/watch?v=lzfWYknb7Wc&amp;feature=youtu.be</w:t>
        </w:r>
      </w:hyperlink>
    </w:p>
    <w:p w:rsidR="00081BEE" w:rsidRPr="00592FC9" w:rsidRDefault="00081BEE" w:rsidP="00081BEE">
      <w:r w:rsidRPr="00592FC9">
        <w:t xml:space="preserve">REPASO DE LA ILUSTRACION Y CAUSAS DE LA REVOLUCION </w:t>
      </w:r>
    </w:p>
    <w:p w:rsidR="00081BEE" w:rsidRDefault="00081BEE" w:rsidP="00081BEE">
      <w:r>
        <w:t xml:space="preserve">1  </w:t>
      </w:r>
      <w:r w:rsidRPr="00592FC9">
        <w:t>TIME 11 MINUTOS</w:t>
      </w:r>
    </w:p>
    <w:p w:rsidR="00081BEE" w:rsidRDefault="00721CAA" w:rsidP="00081BEE">
      <w:r>
        <w:t>--------------------------------------------------------</w:t>
      </w:r>
    </w:p>
    <w:p w:rsidR="00081BEE" w:rsidRDefault="005D4378" w:rsidP="00081BEE">
      <w:hyperlink r:id="rId6" w:history="1">
        <w:r w:rsidR="00081BEE" w:rsidRPr="00717EA5">
          <w:rPr>
            <w:rStyle w:val="Hipervnculo"/>
          </w:rPr>
          <w:t>https://www.youtube.com/watch?v=4fzg-7x2mZM&amp;feature=youtu.be</w:t>
        </w:r>
      </w:hyperlink>
    </w:p>
    <w:p w:rsidR="00081BEE" w:rsidRDefault="00081BEE" w:rsidP="00081BEE">
      <w:r>
        <w:t>DESARROLLO DE LA REVOLUCION  Y ASAMBLEA CONSTITUYENTE</w:t>
      </w:r>
    </w:p>
    <w:p w:rsidR="00081BEE" w:rsidRDefault="00081BEE" w:rsidP="00081BEE">
      <w:r>
        <w:t>2  TIME  13 MINUTOS</w:t>
      </w:r>
    </w:p>
    <w:p w:rsidR="00081BEE" w:rsidRDefault="00721CAA" w:rsidP="00081BEE">
      <w:r>
        <w:lastRenderedPageBreak/>
        <w:t>--------------------------------------------------------</w:t>
      </w:r>
    </w:p>
    <w:p w:rsidR="00081BEE" w:rsidRDefault="005D4378" w:rsidP="00081BEE">
      <w:hyperlink r:id="rId7" w:history="1">
        <w:r w:rsidR="00081BEE" w:rsidRPr="00717EA5">
          <w:rPr>
            <w:rStyle w:val="Hipervnculo"/>
          </w:rPr>
          <w:t>https://www.youtube.com/watch?v=QKXIsrWWamg&amp;feature=youtu.be</w:t>
        </w:r>
      </w:hyperlink>
    </w:p>
    <w:p w:rsidR="00081BEE" w:rsidRDefault="00081BEE" w:rsidP="00081BEE">
      <w:r>
        <w:t>REGIMEN DEL TERROR</w:t>
      </w:r>
    </w:p>
    <w:p w:rsidR="00081BEE" w:rsidRDefault="00081BEE" w:rsidP="00081BEE">
      <w:r>
        <w:t>3  TIME  6 MINUTOS</w:t>
      </w:r>
    </w:p>
    <w:p w:rsidR="00721CAA" w:rsidRDefault="00721CAA" w:rsidP="00081BEE">
      <w:r>
        <w:t>-------------------------------------------------------------</w:t>
      </w:r>
    </w:p>
    <w:p w:rsidR="00081BEE" w:rsidRDefault="005D4378" w:rsidP="00081BEE">
      <w:hyperlink r:id="rId8" w:history="1">
        <w:r w:rsidR="00081BEE" w:rsidRPr="00717EA5">
          <w:rPr>
            <w:rStyle w:val="Hipervnculo"/>
          </w:rPr>
          <w:t>https://www.youtube.com/watch?v=lkfU6rM1xYo&amp;feature=youtu.be</w:t>
        </w:r>
      </w:hyperlink>
    </w:p>
    <w:p w:rsidR="00081BEE" w:rsidRDefault="00081BEE" w:rsidP="00081BEE">
      <w:r>
        <w:t xml:space="preserve">LOGROS POLITICOS DE LA REVOLUCION </w:t>
      </w:r>
    </w:p>
    <w:p w:rsidR="00081BEE" w:rsidRDefault="00081BEE" w:rsidP="00081BEE">
      <w:r>
        <w:t>4  TIME 13 MINUTOS</w:t>
      </w:r>
    </w:p>
    <w:p w:rsidR="00081BEE" w:rsidRDefault="00721CAA" w:rsidP="00081BEE">
      <w:r>
        <w:t>-----------------------------------------------------------------</w:t>
      </w:r>
    </w:p>
    <w:p w:rsidR="00081BEE" w:rsidRDefault="005D4378" w:rsidP="00081BEE">
      <w:hyperlink r:id="rId9" w:history="1">
        <w:r w:rsidR="00081BEE" w:rsidRPr="00717EA5">
          <w:rPr>
            <w:rStyle w:val="Hipervnculo"/>
          </w:rPr>
          <w:t>https://www.youtube.com/watch?v=n5RsyMDECjE&amp;feature=youtu.be</w:t>
        </w:r>
      </w:hyperlink>
    </w:p>
    <w:p w:rsidR="00081BEE" w:rsidRDefault="00081BEE" w:rsidP="00081BEE">
      <w:r>
        <w:t>ASCENSO DE NAPOLEON BONAPARTE</w:t>
      </w:r>
    </w:p>
    <w:p w:rsidR="00081BEE" w:rsidRDefault="00081BEE" w:rsidP="00081BEE">
      <w:r>
        <w:t>5  TIME  10 MINUTOS</w:t>
      </w:r>
    </w:p>
    <w:p w:rsidR="006004EC" w:rsidRDefault="00721CAA">
      <w:r>
        <w:t>----------------------------------------------------------------</w:t>
      </w:r>
    </w:p>
    <w:sectPr w:rsidR="00600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E"/>
    <w:rsid w:val="00081BEE"/>
    <w:rsid w:val="000F49CF"/>
    <w:rsid w:val="005D4378"/>
    <w:rsid w:val="006004EC"/>
    <w:rsid w:val="0068158A"/>
    <w:rsid w:val="007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fU6rM1xY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XIsrWWamg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zg-7x2mZM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zfWYknb7Wc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5RsyMDECjE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arnulfo</dc:creator>
  <cp:lastModifiedBy>arnulfo</cp:lastModifiedBy>
  <cp:revision>4</cp:revision>
  <dcterms:created xsi:type="dcterms:W3CDTF">2020-04-18T22:40:00Z</dcterms:created>
  <dcterms:modified xsi:type="dcterms:W3CDTF">2020-04-28T00:07:00Z</dcterms:modified>
</cp:coreProperties>
</file>