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B7DA" w14:textId="77777777" w:rsidR="00670F79" w:rsidRPr="00544DDC" w:rsidRDefault="00560342" w:rsidP="00670F7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44DDC"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52E58F6" wp14:editId="3E17C995">
            <wp:simplePos x="0" y="0"/>
            <wp:positionH relativeFrom="margin">
              <wp:posOffset>10320020</wp:posOffset>
            </wp:positionH>
            <wp:positionV relativeFrom="paragraph">
              <wp:posOffset>-11430</wp:posOffset>
            </wp:positionV>
            <wp:extent cx="673167" cy="695325"/>
            <wp:effectExtent l="0" t="0" r="0" b="0"/>
            <wp:wrapNone/>
            <wp:docPr id="2" name="Imagen 2" descr="Captura de pantalla 2014-10-21 a la(s)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 de pantalla 2014-10-21 a la(s)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DDC">
        <w:rPr>
          <w:noProof/>
        </w:rPr>
        <w:drawing>
          <wp:anchor distT="0" distB="0" distL="114300" distR="114300" simplePos="0" relativeHeight="251660288" behindDoc="0" locked="0" layoutInCell="1" allowOverlap="1" wp14:anchorId="319D2867" wp14:editId="7523D7FF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99770" cy="819785"/>
            <wp:effectExtent l="0" t="0" r="5080" b="0"/>
            <wp:wrapSquare wrapText="bothSides"/>
            <wp:docPr id="1" name="Imagen 1" descr="Descripción: 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r="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79" w:rsidRPr="00544DDC">
        <w:rPr>
          <w:rFonts w:ascii="Arial" w:hAnsi="Arial" w:cs="Arial"/>
          <w:i/>
          <w:sz w:val="16"/>
          <w:szCs w:val="16"/>
        </w:rPr>
        <w:t>SECRETARÍA DE EDUCACIÓN DE BOGOTÁ D.C.</w:t>
      </w:r>
    </w:p>
    <w:p w14:paraId="5E710607" w14:textId="77777777" w:rsidR="00670F79" w:rsidRPr="00544DDC" w:rsidRDefault="00670F79" w:rsidP="00670F79">
      <w:pPr>
        <w:pStyle w:val="Encabezado"/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  <w:r w:rsidRPr="00544DDC">
        <w:rPr>
          <w:rFonts w:ascii="Arial Narrow" w:hAnsi="Arial Narrow" w:cs="Tahoma"/>
          <w:b/>
          <w:i/>
          <w:sz w:val="24"/>
          <w:szCs w:val="24"/>
          <w:lang w:val="es-CO"/>
        </w:rPr>
        <w:t>COLEGIO FRANCISCO DE PAULA SANTANDER</w:t>
      </w:r>
    </w:p>
    <w:p w14:paraId="31012099" w14:textId="77777777" w:rsidR="00670F79" w:rsidRPr="00544DDC" w:rsidRDefault="00670F79" w:rsidP="00670F79">
      <w:pPr>
        <w:pStyle w:val="Encabezado"/>
        <w:jc w:val="center"/>
        <w:rPr>
          <w:rFonts w:ascii="Arial" w:hAnsi="Arial" w:cs="Arial"/>
          <w:i/>
          <w:sz w:val="16"/>
          <w:szCs w:val="16"/>
          <w:lang w:val="es-CO"/>
        </w:rPr>
      </w:pPr>
      <w:r w:rsidRPr="00544DDC">
        <w:rPr>
          <w:rFonts w:ascii="Arial" w:hAnsi="Arial" w:cs="Arial"/>
          <w:i/>
          <w:sz w:val="16"/>
          <w:szCs w:val="16"/>
          <w:lang w:val="es-CO"/>
        </w:rPr>
        <w:t>Institución Educativa Distrital</w:t>
      </w:r>
    </w:p>
    <w:p w14:paraId="134C5032" w14:textId="77777777" w:rsidR="00670F79" w:rsidRPr="00544DDC" w:rsidRDefault="00670F79" w:rsidP="00670F79">
      <w:pPr>
        <w:pStyle w:val="Encabezado"/>
        <w:jc w:val="center"/>
        <w:rPr>
          <w:rFonts w:ascii="Arial" w:hAnsi="Arial" w:cs="Arial"/>
          <w:b/>
          <w:i/>
          <w:sz w:val="16"/>
          <w:szCs w:val="16"/>
          <w:lang w:val="es-CO"/>
        </w:rPr>
      </w:pPr>
      <w:r w:rsidRPr="00544DDC">
        <w:rPr>
          <w:rFonts w:ascii="Arial" w:hAnsi="Arial" w:cs="Arial"/>
          <w:b/>
          <w:i/>
          <w:sz w:val="16"/>
          <w:szCs w:val="16"/>
          <w:lang w:val="es-CO"/>
        </w:rPr>
        <w:t>Resolución de Aprobación (SED) No. 569 de febrero 16 de 2007</w:t>
      </w:r>
    </w:p>
    <w:p w14:paraId="71AD53FF" w14:textId="77777777" w:rsidR="00670F79" w:rsidRPr="00544DDC" w:rsidRDefault="00670F79" w:rsidP="00670F79">
      <w:pPr>
        <w:pStyle w:val="Encabezado"/>
        <w:jc w:val="center"/>
        <w:rPr>
          <w:rFonts w:ascii="Arial" w:hAnsi="Arial" w:cs="Arial"/>
          <w:b/>
          <w:i/>
          <w:sz w:val="16"/>
          <w:szCs w:val="16"/>
          <w:lang w:val="es-CO"/>
        </w:rPr>
      </w:pPr>
      <w:r w:rsidRPr="00544DDC">
        <w:rPr>
          <w:rFonts w:ascii="Arial" w:hAnsi="Arial" w:cs="Arial"/>
          <w:b/>
          <w:i/>
          <w:sz w:val="16"/>
          <w:szCs w:val="16"/>
          <w:lang w:val="es-CO"/>
        </w:rPr>
        <w:t>En sus niveles Preescolar, Básica Primaria, Básica Secundaria y Media</w:t>
      </w:r>
    </w:p>
    <w:p w14:paraId="217C4291" w14:textId="77777777" w:rsidR="00670F79" w:rsidRPr="00544DDC" w:rsidRDefault="00670F79" w:rsidP="00670F79">
      <w:pPr>
        <w:pStyle w:val="Sinespaciado"/>
        <w:jc w:val="center"/>
        <w:rPr>
          <w:rFonts w:ascii="Arial" w:hAnsi="Arial" w:cs="Arial"/>
          <w:bCs/>
          <w:i/>
          <w:sz w:val="16"/>
          <w:szCs w:val="16"/>
          <w:lang w:val="es-CO"/>
        </w:rPr>
      </w:pPr>
      <w:r w:rsidRPr="00544DDC">
        <w:rPr>
          <w:rFonts w:ascii="Arial" w:hAnsi="Arial" w:cs="Arial"/>
          <w:bCs/>
          <w:i/>
          <w:sz w:val="16"/>
          <w:szCs w:val="16"/>
          <w:lang w:val="es-CO"/>
        </w:rPr>
        <w:t>DANE: 111102000621 – NIT: 830.051.789-1</w:t>
      </w:r>
    </w:p>
    <w:p w14:paraId="371281ED" w14:textId="77777777" w:rsidR="00670F79" w:rsidRPr="00544DDC" w:rsidRDefault="00670F79" w:rsidP="00670F79">
      <w:pPr>
        <w:pStyle w:val="Encabezado"/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14:paraId="5C0F455A" w14:textId="77777777" w:rsidR="00AE0832" w:rsidRDefault="00AE0832" w:rsidP="005603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lang w:val="es-CO"/>
        </w:rPr>
      </w:pPr>
      <w:commentRangeStart w:id="0"/>
      <w:r w:rsidRPr="00AE0832">
        <w:rPr>
          <w:rFonts w:cstheme="minorHAnsi"/>
          <w:b/>
          <w:color w:val="000000" w:themeColor="text1"/>
          <w:lang w:val="es-CO"/>
        </w:rPr>
        <w:t>MICRODISEÑO CURRICULAR AÑO 2018</w:t>
      </w:r>
      <w:commentRangeEnd w:id="0"/>
      <w:r>
        <w:rPr>
          <w:rStyle w:val="Refdecomentario"/>
          <w:lang w:val="es-CO"/>
        </w:rPr>
        <w:commentReference w:id="0"/>
      </w:r>
    </w:p>
    <w:p w14:paraId="50E468E2" w14:textId="77777777" w:rsidR="00AE0832" w:rsidRPr="00544DDC" w:rsidRDefault="00AE0832" w:rsidP="005603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1"/>
        <w:gridCol w:w="1238"/>
        <w:gridCol w:w="917"/>
        <w:gridCol w:w="4433"/>
        <w:gridCol w:w="1517"/>
        <w:gridCol w:w="6193"/>
        <w:gridCol w:w="1153"/>
        <w:gridCol w:w="690"/>
      </w:tblGrid>
      <w:tr w:rsidR="00560342" w:rsidRPr="00544DDC" w14:paraId="3C271F27" w14:textId="77777777" w:rsidTr="00560342">
        <w:tc>
          <w:tcPr>
            <w:tcW w:w="2369" w:type="dxa"/>
            <w:gridSpan w:val="2"/>
          </w:tcPr>
          <w:p w14:paraId="6598821D" w14:textId="5FB104DA" w:rsidR="00560342" w:rsidRPr="00544DDC" w:rsidRDefault="00DE6394" w:rsidP="00560342">
            <w:pPr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18"/>
                <w:lang w:val="es-CO"/>
              </w:rPr>
              <w:t>ÁREA</w:t>
            </w:r>
            <w:r w:rsidR="00560342" w:rsidRPr="00544DDC">
              <w:rPr>
                <w:rFonts w:cstheme="minorHAnsi"/>
                <w:b/>
                <w:sz w:val="20"/>
                <w:szCs w:val="18"/>
                <w:lang w:val="es-CO"/>
              </w:rPr>
              <w:t xml:space="preserve"> / ASIGNATURA:</w:t>
            </w:r>
          </w:p>
        </w:tc>
        <w:tc>
          <w:tcPr>
            <w:tcW w:w="5350" w:type="dxa"/>
            <w:gridSpan w:val="2"/>
          </w:tcPr>
          <w:p w14:paraId="26C46E79" w14:textId="77777777" w:rsidR="00560342" w:rsidRPr="00544DDC" w:rsidRDefault="00560342" w:rsidP="00560342">
            <w:pPr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</w:p>
        </w:tc>
        <w:tc>
          <w:tcPr>
            <w:tcW w:w="1517" w:type="dxa"/>
          </w:tcPr>
          <w:p w14:paraId="58CEECED" w14:textId="77777777" w:rsidR="00560342" w:rsidRPr="00544DDC" w:rsidRDefault="00560342" w:rsidP="005603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18"/>
                <w:lang w:val="es-CO"/>
              </w:rPr>
              <w:t>DOCENTE(S):</w:t>
            </w:r>
          </w:p>
        </w:tc>
        <w:tc>
          <w:tcPr>
            <w:tcW w:w="8036" w:type="dxa"/>
            <w:gridSpan w:val="3"/>
          </w:tcPr>
          <w:p w14:paraId="15641931" w14:textId="77777777" w:rsidR="00560342" w:rsidRPr="00544DDC" w:rsidRDefault="00560342" w:rsidP="005603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</w:p>
        </w:tc>
      </w:tr>
      <w:tr w:rsidR="00560342" w:rsidRPr="00544DDC" w14:paraId="61A7FF6A" w14:textId="77777777" w:rsidTr="00560342">
        <w:tc>
          <w:tcPr>
            <w:tcW w:w="1131" w:type="dxa"/>
          </w:tcPr>
          <w:p w14:paraId="43E2F768" w14:textId="77777777" w:rsidR="00560342" w:rsidRPr="00544DDC" w:rsidRDefault="00560342" w:rsidP="00560342">
            <w:pPr>
              <w:jc w:val="center"/>
              <w:rPr>
                <w:rFonts w:cstheme="minorHAnsi"/>
                <w:b/>
                <w:sz w:val="20"/>
                <w:szCs w:val="18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18"/>
                <w:lang w:val="es-CO"/>
              </w:rPr>
              <w:t>CICLO:</w:t>
            </w:r>
          </w:p>
        </w:tc>
        <w:tc>
          <w:tcPr>
            <w:tcW w:w="1238" w:type="dxa"/>
          </w:tcPr>
          <w:p w14:paraId="753A1B42" w14:textId="77777777" w:rsidR="00560342" w:rsidRPr="00544DDC" w:rsidRDefault="00560342" w:rsidP="005603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</w:p>
        </w:tc>
        <w:tc>
          <w:tcPr>
            <w:tcW w:w="917" w:type="dxa"/>
          </w:tcPr>
          <w:p w14:paraId="5134A1F2" w14:textId="77777777" w:rsidR="00560342" w:rsidRPr="00544DDC" w:rsidRDefault="00560342" w:rsidP="00560342">
            <w:pPr>
              <w:jc w:val="center"/>
              <w:rPr>
                <w:rFonts w:cstheme="minorHAnsi"/>
                <w:b/>
                <w:sz w:val="20"/>
                <w:szCs w:val="18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18"/>
                <w:lang w:val="es-CO"/>
              </w:rPr>
              <w:t>NIVEL:</w:t>
            </w:r>
          </w:p>
        </w:tc>
        <w:tc>
          <w:tcPr>
            <w:tcW w:w="4433" w:type="dxa"/>
          </w:tcPr>
          <w:p w14:paraId="6B359B33" w14:textId="77777777" w:rsidR="00560342" w:rsidRPr="00544DDC" w:rsidRDefault="00560342" w:rsidP="00560342">
            <w:pPr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</w:p>
        </w:tc>
        <w:tc>
          <w:tcPr>
            <w:tcW w:w="1517" w:type="dxa"/>
          </w:tcPr>
          <w:p w14:paraId="028FEF03" w14:textId="77777777" w:rsidR="00560342" w:rsidRPr="00544DDC" w:rsidRDefault="00560342" w:rsidP="005603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18"/>
                <w:lang w:val="es-CO"/>
              </w:rPr>
              <w:t>CURSOS:</w:t>
            </w:r>
          </w:p>
        </w:tc>
        <w:tc>
          <w:tcPr>
            <w:tcW w:w="6193" w:type="dxa"/>
          </w:tcPr>
          <w:p w14:paraId="66D106C0" w14:textId="77777777" w:rsidR="00560342" w:rsidRPr="00544DDC" w:rsidRDefault="00560342" w:rsidP="00560342">
            <w:pPr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</w:p>
        </w:tc>
        <w:tc>
          <w:tcPr>
            <w:tcW w:w="1153" w:type="dxa"/>
          </w:tcPr>
          <w:p w14:paraId="7BFCEA96" w14:textId="77777777" w:rsidR="00560342" w:rsidRPr="00544DDC" w:rsidRDefault="00560342" w:rsidP="00560342">
            <w:pPr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18"/>
                <w:lang w:val="es-CO"/>
              </w:rPr>
              <w:t>PERIODO</w:t>
            </w:r>
          </w:p>
        </w:tc>
        <w:tc>
          <w:tcPr>
            <w:tcW w:w="690" w:type="dxa"/>
          </w:tcPr>
          <w:p w14:paraId="30C0707C" w14:textId="77777777" w:rsidR="00560342" w:rsidRPr="00544DDC" w:rsidRDefault="00560342" w:rsidP="005603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s-CO"/>
              </w:rPr>
            </w:pPr>
          </w:p>
        </w:tc>
      </w:tr>
    </w:tbl>
    <w:p w14:paraId="04FE7275" w14:textId="77777777" w:rsidR="00560342" w:rsidRPr="00544DDC" w:rsidRDefault="00560342" w:rsidP="005603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3733"/>
      </w:tblGrid>
      <w:tr w:rsidR="00E2011A" w:rsidRPr="00544DDC" w14:paraId="3501840B" w14:textId="77777777" w:rsidTr="00544DDC">
        <w:tc>
          <w:tcPr>
            <w:tcW w:w="3539" w:type="dxa"/>
            <w:vAlign w:val="center"/>
          </w:tcPr>
          <w:p w14:paraId="3079AA07" w14:textId="77777777" w:rsidR="00E2011A" w:rsidRPr="00544DDC" w:rsidRDefault="00E2011A" w:rsidP="00544DD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  <w:lang w:val="es-CO"/>
              </w:rPr>
            </w:pPr>
            <w:r w:rsidRPr="00544DDC">
              <w:rPr>
                <w:rFonts w:cstheme="minorHAnsi"/>
                <w:b/>
                <w:color w:val="000000" w:themeColor="text1"/>
                <w:sz w:val="20"/>
                <w:szCs w:val="20"/>
                <w:lang w:val="es-CO"/>
              </w:rPr>
              <w:t>PROPÓSITO DE FORMACIÓN DEL ÁREA:</w:t>
            </w:r>
          </w:p>
        </w:tc>
        <w:tc>
          <w:tcPr>
            <w:tcW w:w="13733" w:type="dxa"/>
          </w:tcPr>
          <w:p w14:paraId="467C98DF" w14:textId="77777777" w:rsidR="00E2011A" w:rsidRPr="00544DDC" w:rsidRDefault="00E2011A" w:rsidP="00E2011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CO"/>
              </w:rPr>
            </w:pPr>
            <w:commentRangeStart w:id="1"/>
            <w:r w:rsidRPr="00544DDC">
              <w:rPr>
                <w:rFonts w:cstheme="minorHAnsi"/>
                <w:color w:val="000000" w:themeColor="text1"/>
                <w:sz w:val="18"/>
                <w:szCs w:val="18"/>
                <w:lang w:val="es-CO"/>
              </w:rPr>
              <w:t>Propiciar una formación general en el área de Ciencias Naturales, de manera crítica y Creativa, mediante el acceso al conocimiento científico, tecnológico y ecológico, de manera tal que prepare al educando para los niveles superiores del proceso educativo.</w:t>
            </w:r>
            <w:commentRangeEnd w:id="1"/>
            <w:r w:rsidRPr="00544DDC">
              <w:rPr>
                <w:rStyle w:val="Refdecomentario"/>
                <w:rFonts w:cstheme="minorHAnsi"/>
                <w:sz w:val="18"/>
                <w:szCs w:val="18"/>
                <w:lang w:val="es-CO"/>
              </w:rPr>
              <w:commentReference w:id="1"/>
            </w:r>
          </w:p>
        </w:tc>
      </w:tr>
      <w:tr w:rsidR="00E2011A" w:rsidRPr="00544DDC" w14:paraId="650B0F52" w14:textId="77777777" w:rsidTr="00544DDC">
        <w:tc>
          <w:tcPr>
            <w:tcW w:w="3539" w:type="dxa"/>
            <w:vAlign w:val="center"/>
          </w:tcPr>
          <w:p w14:paraId="16337C74" w14:textId="77777777" w:rsidR="00E2011A" w:rsidRPr="00544DDC" w:rsidRDefault="00E2011A" w:rsidP="00544DD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  <w:lang w:val="es-CO"/>
              </w:rPr>
            </w:pPr>
            <w:r w:rsidRPr="00544DDC">
              <w:rPr>
                <w:rFonts w:cstheme="minorHAnsi"/>
                <w:b/>
                <w:color w:val="000000" w:themeColor="text1"/>
                <w:sz w:val="20"/>
                <w:szCs w:val="20"/>
                <w:lang w:val="es-CO"/>
              </w:rPr>
              <w:t>PROPÓSITO DE FORMACIÓN DEL CICLO:</w:t>
            </w:r>
          </w:p>
        </w:tc>
        <w:tc>
          <w:tcPr>
            <w:tcW w:w="13733" w:type="dxa"/>
          </w:tcPr>
          <w:p w14:paraId="503A3B8A" w14:textId="77777777" w:rsidR="00E2011A" w:rsidRPr="00544DDC" w:rsidRDefault="00E2011A" w:rsidP="00E2011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18"/>
                <w:szCs w:val="18"/>
                <w:lang w:val="es-CO"/>
              </w:rPr>
            </w:pPr>
            <w:commentRangeStart w:id="2"/>
            <w:r w:rsidRPr="00544DDC">
              <w:rPr>
                <w:rFonts w:cstheme="minorHAnsi"/>
                <w:color w:val="000000" w:themeColor="text1"/>
                <w:sz w:val="18"/>
                <w:szCs w:val="18"/>
                <w:lang w:val="es-CO"/>
              </w:rPr>
              <w:t>Centrar los aprendizajes científicos en la observación, la exploración, la descripción narrativa y la comunicación de fenómenos o situaciones que ocurren en el entorno del estudiante, siguiendo distintas formas de pensar, ser y actuar.</w:t>
            </w:r>
            <w:commentRangeEnd w:id="2"/>
            <w:r w:rsidRPr="00544DDC">
              <w:rPr>
                <w:rStyle w:val="Refdecomentario"/>
                <w:rFonts w:cstheme="minorHAnsi"/>
                <w:sz w:val="18"/>
                <w:szCs w:val="18"/>
                <w:lang w:val="es-CO"/>
              </w:rPr>
              <w:commentReference w:id="2"/>
            </w:r>
          </w:p>
        </w:tc>
      </w:tr>
      <w:tr w:rsidR="00E2011A" w:rsidRPr="00544DDC" w14:paraId="4B736883" w14:textId="77777777" w:rsidTr="00544DDC">
        <w:tc>
          <w:tcPr>
            <w:tcW w:w="3539" w:type="dxa"/>
            <w:vAlign w:val="center"/>
          </w:tcPr>
          <w:p w14:paraId="7457B618" w14:textId="77777777" w:rsidR="00E2011A" w:rsidRPr="00544DDC" w:rsidRDefault="00E2011A" w:rsidP="00544DD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  <w:lang w:val="es-CO"/>
              </w:rPr>
            </w:pPr>
            <w:commentRangeStart w:id="3"/>
            <w:r w:rsidRPr="00544DDC">
              <w:rPr>
                <w:rFonts w:cstheme="minorHAnsi"/>
                <w:b/>
                <w:color w:val="000000" w:themeColor="text1"/>
                <w:sz w:val="20"/>
                <w:szCs w:val="20"/>
                <w:lang w:val="es-CO"/>
              </w:rPr>
              <w:t>EJES DE ANÁLISIS:</w:t>
            </w:r>
            <w:commentRangeEnd w:id="3"/>
            <w:r w:rsidRPr="00544DDC">
              <w:rPr>
                <w:rStyle w:val="Refdecomentario"/>
                <w:rFonts w:cstheme="minorHAnsi"/>
                <w:sz w:val="20"/>
                <w:szCs w:val="20"/>
                <w:lang w:val="es-CO"/>
              </w:rPr>
              <w:commentReference w:id="3"/>
            </w:r>
          </w:p>
        </w:tc>
        <w:tc>
          <w:tcPr>
            <w:tcW w:w="13733" w:type="dxa"/>
          </w:tcPr>
          <w:p w14:paraId="63F1B9D7" w14:textId="77777777" w:rsidR="00E2011A" w:rsidRPr="00544DDC" w:rsidRDefault="00544DDC" w:rsidP="00544DD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lang w:val="es-CO"/>
              </w:rPr>
            </w:pPr>
            <w:r w:rsidRPr="00544DDC"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  <w:lang w:val="es-CO"/>
              </w:rPr>
              <w:t xml:space="preserve">Comunicación en Ciencias (explicación de fenómenos, argumentación). </w:t>
            </w:r>
            <w:r w:rsidRPr="00544DDC">
              <w:rPr>
                <w:rFonts w:cstheme="minorHAnsi"/>
                <w:color w:val="000000" w:themeColor="text1"/>
                <w:sz w:val="18"/>
                <w:szCs w:val="18"/>
                <w:lang w:val="es-CO"/>
              </w:rPr>
              <w:t>Entre las actividades que ayudan a organizar información nueva para volver el aprendizaje significativo están resumir y elaborar organizadores gráficos (tales como cuadros sinópticos, diagramas, mapas conceptuales (estructura organizada por niveles jerárquicos de inclusividad conceptual) y redes conceptuales o semánticas (estructuras flexibles que no involucran un orden jerárquico, pero pueden presentar un orden de encadenamiento.</w:t>
            </w:r>
          </w:p>
        </w:tc>
      </w:tr>
    </w:tbl>
    <w:p w14:paraId="257D49A6" w14:textId="77777777" w:rsidR="00E2011A" w:rsidRPr="00544DDC" w:rsidRDefault="00E2011A" w:rsidP="005603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lang w:val="es-CO"/>
        </w:rPr>
      </w:pPr>
    </w:p>
    <w:tbl>
      <w:tblPr>
        <w:tblW w:w="17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976"/>
        <w:gridCol w:w="2977"/>
        <w:gridCol w:w="3119"/>
        <w:gridCol w:w="2693"/>
      </w:tblGrid>
      <w:tr w:rsidR="00560342" w:rsidRPr="00544DDC" w14:paraId="3B351FC1" w14:textId="77777777" w:rsidTr="00544DDC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F39E6" w14:textId="4B329B82" w:rsidR="00560342" w:rsidRPr="00544DDC" w:rsidRDefault="00293672" w:rsidP="0029367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commentRangeStart w:id="4"/>
            <w:r w:rsidRPr="00544DDC">
              <w:rPr>
                <w:rFonts w:cstheme="minorHAnsi"/>
                <w:b/>
                <w:sz w:val="20"/>
                <w:szCs w:val="20"/>
                <w:lang w:val="es-CO"/>
              </w:rPr>
              <w:t>DERECHOS BÁSICOS DE APRENDIZAJE</w:t>
            </w:r>
            <w:commentRangeEnd w:id="4"/>
            <w:r>
              <w:rPr>
                <w:rStyle w:val="Refdecomentario"/>
                <w:lang w:val="es-CO"/>
              </w:rPr>
              <w:commentReference w:id="4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B488" w14:textId="77777777" w:rsidR="00EE3ED1" w:rsidRPr="00544DDC" w:rsidRDefault="00EE3ED1" w:rsidP="00EE3E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commentRangeStart w:id="5"/>
            <w:r w:rsidRPr="00544DDC">
              <w:rPr>
                <w:rFonts w:cstheme="minorHAnsi"/>
                <w:b/>
                <w:sz w:val="20"/>
                <w:szCs w:val="20"/>
                <w:lang w:val="es-CO"/>
              </w:rPr>
              <w:t>DESEMPEÑOS</w:t>
            </w:r>
          </w:p>
          <w:p w14:paraId="75DD092A" w14:textId="0694A89D" w:rsidR="00560342" w:rsidRPr="00544DDC" w:rsidRDefault="00EE3ED1" w:rsidP="00EE3E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20"/>
                <w:lang w:val="es-CO"/>
              </w:rPr>
              <w:t>(ESTÁNDARES)</w:t>
            </w:r>
            <w:commentRangeEnd w:id="5"/>
            <w:r w:rsidR="00293672">
              <w:rPr>
                <w:rStyle w:val="Refdecomentario"/>
                <w:lang w:val="es-CO"/>
              </w:rPr>
              <w:commentReference w:id="5"/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F7134" w14:textId="3BDD089A" w:rsidR="00560342" w:rsidRPr="00544DDC" w:rsidRDefault="00EE3ED1" w:rsidP="005603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20"/>
                <w:lang w:val="es-CO"/>
              </w:rPr>
              <w:t>COMPETENCIAS A DESARROLLAR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BAF2" w14:textId="77777777" w:rsidR="00560342" w:rsidRPr="00544DDC" w:rsidRDefault="00544DDC" w:rsidP="00544D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commentRangeStart w:id="6"/>
            <w:r w:rsidRPr="00544DDC">
              <w:rPr>
                <w:rFonts w:cstheme="minorHAnsi"/>
                <w:b/>
                <w:color w:val="000000" w:themeColor="text1"/>
                <w:sz w:val="20"/>
                <w:szCs w:val="20"/>
                <w:lang w:val="es-CO"/>
              </w:rPr>
              <w:t>NÚCLEOS TEMÁTICOS Y DOMINIOS CONCEPTUALES</w:t>
            </w:r>
            <w:commentRangeEnd w:id="6"/>
            <w:r w:rsidRPr="00544DDC">
              <w:rPr>
                <w:rStyle w:val="Refdecomentario"/>
                <w:rFonts w:cstheme="minorHAnsi"/>
                <w:sz w:val="20"/>
                <w:szCs w:val="20"/>
                <w:lang w:val="es-CO"/>
              </w:rPr>
              <w:commentReference w:id="6"/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EB4B3" w14:textId="77777777" w:rsidR="00560342" w:rsidRPr="00544DDC" w:rsidRDefault="00544DDC" w:rsidP="00670F7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544DDC">
              <w:rPr>
                <w:rFonts w:cstheme="minorHAnsi"/>
                <w:b/>
                <w:color w:val="000000" w:themeColor="text1"/>
                <w:sz w:val="20"/>
                <w:szCs w:val="20"/>
                <w:lang w:val="es-CO"/>
              </w:rPr>
              <w:t>ESTRATEGIAS DE TRABAJO COLABORATIVO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670840" w14:textId="09386340" w:rsidR="00560342" w:rsidRPr="00544DDC" w:rsidRDefault="00560342" w:rsidP="00B608E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20"/>
                <w:lang w:val="es-CO"/>
              </w:rPr>
              <w:t xml:space="preserve"> </w:t>
            </w:r>
            <w:r w:rsidR="00DE6394" w:rsidRPr="00544DDC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  <w:p w14:paraId="62B45531" w14:textId="77777777" w:rsidR="00544DDC" w:rsidRPr="00544DDC" w:rsidRDefault="00544DDC" w:rsidP="00B608E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544DDC">
              <w:rPr>
                <w:rFonts w:cstheme="minorHAnsi"/>
                <w:b/>
                <w:sz w:val="20"/>
                <w:szCs w:val="20"/>
                <w:lang w:val="es-CO"/>
              </w:rPr>
              <w:t>(FORMAS Y MEDIOS)</w:t>
            </w:r>
          </w:p>
        </w:tc>
      </w:tr>
      <w:tr w:rsidR="00544DDC" w:rsidRPr="00544DDC" w14:paraId="5A4352CE" w14:textId="77777777" w:rsidTr="00544DDC">
        <w:tc>
          <w:tcPr>
            <w:tcW w:w="2689" w:type="dxa"/>
          </w:tcPr>
          <w:p w14:paraId="000FF89F" w14:textId="77777777" w:rsidR="00544DDC" w:rsidRPr="00544DDC" w:rsidRDefault="00544DDC" w:rsidP="00544DDC">
            <w:pPr>
              <w:spacing w:after="0"/>
              <w:rPr>
                <w:rFonts w:cstheme="minorHAnsi"/>
                <w:w w:val="85"/>
                <w:sz w:val="18"/>
                <w:szCs w:val="18"/>
                <w:lang w:val="es-CO"/>
              </w:rPr>
            </w:pPr>
          </w:p>
          <w:p w14:paraId="7FC1A680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431D8C4A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769C6BCA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69E02748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574FDB95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835" w:type="dxa"/>
          </w:tcPr>
          <w:p w14:paraId="2DA7C895" w14:textId="77777777" w:rsidR="00544DDC" w:rsidRPr="00544DDC" w:rsidRDefault="00544DDC" w:rsidP="00544DDC">
            <w:pPr>
              <w:spacing w:after="0"/>
              <w:ind w:left="720"/>
              <w:rPr>
                <w:rFonts w:cstheme="minorHAnsi"/>
                <w:sz w:val="18"/>
                <w:szCs w:val="18"/>
                <w:lang w:val="es-CO"/>
              </w:rPr>
            </w:pPr>
          </w:p>
          <w:p w14:paraId="18C6D3B9" w14:textId="77777777" w:rsidR="00544DDC" w:rsidRPr="00544DDC" w:rsidRDefault="00544DDC" w:rsidP="00544DDC">
            <w:pPr>
              <w:spacing w:after="0"/>
              <w:ind w:left="720"/>
              <w:rPr>
                <w:rFonts w:cstheme="minorHAnsi"/>
                <w:sz w:val="18"/>
                <w:szCs w:val="18"/>
                <w:lang w:val="es-CO"/>
              </w:rPr>
            </w:pPr>
          </w:p>
          <w:p w14:paraId="1EB520A6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25B23BE0" w14:textId="1F2B00EB" w:rsidR="00544DDC" w:rsidRPr="00544DDC" w:rsidRDefault="00544DDC" w:rsidP="00544DDC">
            <w:pPr>
              <w:spacing w:after="0" w:line="240" w:lineRule="auto"/>
              <w:ind w:left="379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976" w:type="dxa"/>
          </w:tcPr>
          <w:p w14:paraId="41AFC35C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0EE6891A" w14:textId="66B1537E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977" w:type="dxa"/>
          </w:tcPr>
          <w:p w14:paraId="3D265468" w14:textId="77777777" w:rsidR="00544DDC" w:rsidRPr="00544DDC" w:rsidRDefault="00544DDC" w:rsidP="00544DDC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280E8D6" w14:textId="77777777" w:rsidR="00544DDC" w:rsidRPr="00544DDC" w:rsidRDefault="00544DDC" w:rsidP="00544DDC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s-CO"/>
              </w:rPr>
            </w:pPr>
          </w:p>
          <w:p w14:paraId="2670FF0F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57F5A776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06262F84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01F97FAC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A39D1C" w14:textId="77777777" w:rsidR="00544DDC" w:rsidRPr="00544DDC" w:rsidRDefault="00544DDC" w:rsidP="00544DDC">
            <w:pPr>
              <w:rPr>
                <w:rFonts w:cstheme="minorHAnsi"/>
                <w:sz w:val="18"/>
                <w:szCs w:val="18"/>
                <w:lang w:val="es-CO"/>
              </w:rPr>
            </w:pPr>
          </w:p>
          <w:p w14:paraId="2ECF1AC9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</w:tr>
      <w:tr w:rsidR="00544DDC" w:rsidRPr="00544DDC" w14:paraId="0E95D6FB" w14:textId="77777777" w:rsidTr="00544DDC">
        <w:tc>
          <w:tcPr>
            <w:tcW w:w="2689" w:type="dxa"/>
          </w:tcPr>
          <w:p w14:paraId="63CC951B" w14:textId="77777777" w:rsidR="00544DDC" w:rsidRPr="00544DDC" w:rsidRDefault="00544DDC" w:rsidP="00544DDC">
            <w:pPr>
              <w:spacing w:after="0"/>
              <w:rPr>
                <w:rFonts w:cstheme="minorHAnsi"/>
                <w:w w:val="85"/>
                <w:sz w:val="18"/>
                <w:szCs w:val="18"/>
                <w:lang w:val="es-CO"/>
              </w:rPr>
            </w:pPr>
          </w:p>
          <w:p w14:paraId="3A8118B5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059DA0D0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0B2F02DD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258D8DB6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42824626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1ACA0124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835" w:type="dxa"/>
          </w:tcPr>
          <w:p w14:paraId="529A73AE" w14:textId="77777777" w:rsidR="00544DDC" w:rsidRPr="00544DDC" w:rsidRDefault="00544DDC" w:rsidP="00544DDC">
            <w:pPr>
              <w:spacing w:after="0"/>
              <w:ind w:left="720"/>
              <w:rPr>
                <w:rFonts w:cstheme="minorHAnsi"/>
                <w:sz w:val="18"/>
                <w:szCs w:val="18"/>
                <w:lang w:val="es-CO"/>
              </w:rPr>
            </w:pPr>
          </w:p>
          <w:p w14:paraId="0A54BD7F" w14:textId="77777777" w:rsidR="00544DDC" w:rsidRPr="00544DDC" w:rsidRDefault="00544DDC" w:rsidP="00544DDC">
            <w:pPr>
              <w:spacing w:after="0"/>
              <w:ind w:left="720"/>
              <w:rPr>
                <w:rFonts w:cstheme="minorHAnsi"/>
                <w:sz w:val="18"/>
                <w:szCs w:val="18"/>
                <w:lang w:val="es-CO"/>
              </w:rPr>
            </w:pPr>
          </w:p>
          <w:p w14:paraId="6FF65819" w14:textId="77777777" w:rsidR="00544DDC" w:rsidRPr="00544DDC" w:rsidRDefault="00544DDC" w:rsidP="00544DDC">
            <w:pPr>
              <w:spacing w:after="0" w:line="276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589EA24E" w14:textId="77777777" w:rsidR="00544DDC" w:rsidRPr="00544DDC" w:rsidRDefault="00544DDC" w:rsidP="00544DDC">
            <w:pPr>
              <w:spacing w:after="0" w:line="240" w:lineRule="auto"/>
              <w:ind w:left="379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976" w:type="dxa"/>
          </w:tcPr>
          <w:p w14:paraId="58C5617A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273968AD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977" w:type="dxa"/>
          </w:tcPr>
          <w:p w14:paraId="60718924" w14:textId="77777777" w:rsidR="00544DDC" w:rsidRPr="00544DDC" w:rsidRDefault="00544DDC" w:rsidP="00544DDC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EA7112D" w14:textId="77777777" w:rsidR="00544DDC" w:rsidRPr="00544DDC" w:rsidRDefault="00544DDC" w:rsidP="00544DDC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s-CO"/>
              </w:rPr>
            </w:pPr>
          </w:p>
          <w:p w14:paraId="6A4AE926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56DF561B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50F73AF3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379D60C2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B95BC35" w14:textId="77777777" w:rsidR="00544DDC" w:rsidRPr="00544DDC" w:rsidRDefault="00544DDC" w:rsidP="00544DDC">
            <w:pPr>
              <w:rPr>
                <w:rFonts w:cstheme="minorHAnsi"/>
                <w:sz w:val="18"/>
                <w:szCs w:val="18"/>
                <w:lang w:val="es-CO"/>
              </w:rPr>
            </w:pPr>
          </w:p>
          <w:p w14:paraId="2A620CE8" w14:textId="77777777" w:rsidR="00544DDC" w:rsidRPr="00544DDC" w:rsidRDefault="00544DDC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</w:tr>
      <w:tr w:rsidR="00560342" w:rsidRPr="00544DDC" w14:paraId="2AFAE790" w14:textId="77777777" w:rsidTr="00544DDC">
        <w:tc>
          <w:tcPr>
            <w:tcW w:w="2689" w:type="dxa"/>
          </w:tcPr>
          <w:p w14:paraId="25652597" w14:textId="77777777" w:rsidR="00560342" w:rsidRPr="00544DDC" w:rsidRDefault="00560342" w:rsidP="00544DDC">
            <w:pPr>
              <w:spacing w:after="0"/>
              <w:rPr>
                <w:rFonts w:cstheme="minorHAnsi"/>
                <w:w w:val="85"/>
                <w:sz w:val="18"/>
                <w:szCs w:val="18"/>
                <w:lang w:val="es-CO"/>
              </w:rPr>
            </w:pPr>
          </w:p>
          <w:p w14:paraId="345FD37E" w14:textId="77777777" w:rsidR="00560342" w:rsidRPr="00544DDC" w:rsidRDefault="00560342" w:rsidP="00670F79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5B41671B" w14:textId="77777777" w:rsidR="00544DDC" w:rsidRPr="00544DDC" w:rsidRDefault="00544DDC" w:rsidP="00670F79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771D6AF2" w14:textId="77777777" w:rsidR="00544DDC" w:rsidRPr="00544DDC" w:rsidRDefault="00544DDC" w:rsidP="00670F79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3E9CB495" w14:textId="77777777" w:rsidR="00544DDC" w:rsidRPr="00544DDC" w:rsidRDefault="00544DDC" w:rsidP="00670F79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1CC89CE9" w14:textId="77777777" w:rsidR="00544DDC" w:rsidRPr="00544DDC" w:rsidRDefault="00544DDC" w:rsidP="00670F79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  <w:p w14:paraId="573855E2" w14:textId="77777777" w:rsidR="00544DDC" w:rsidRPr="00544DDC" w:rsidRDefault="00544DDC" w:rsidP="00670F79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835" w:type="dxa"/>
          </w:tcPr>
          <w:p w14:paraId="2743A4A2" w14:textId="77777777" w:rsidR="00560342" w:rsidRPr="00544DDC" w:rsidRDefault="00560342" w:rsidP="00544DDC">
            <w:pPr>
              <w:spacing w:after="0"/>
              <w:ind w:left="720"/>
              <w:rPr>
                <w:rFonts w:cstheme="minorHAnsi"/>
                <w:sz w:val="18"/>
                <w:szCs w:val="18"/>
                <w:lang w:val="es-CO"/>
              </w:rPr>
            </w:pPr>
          </w:p>
          <w:p w14:paraId="690F930C" w14:textId="77777777" w:rsidR="00560342" w:rsidRPr="00544DDC" w:rsidRDefault="00560342" w:rsidP="00544DDC">
            <w:pPr>
              <w:spacing w:after="0"/>
              <w:ind w:left="720"/>
              <w:rPr>
                <w:rFonts w:cstheme="minorHAnsi"/>
                <w:sz w:val="18"/>
                <w:szCs w:val="18"/>
                <w:lang w:val="es-CO"/>
              </w:rPr>
            </w:pPr>
          </w:p>
          <w:p w14:paraId="1589160B" w14:textId="77777777" w:rsidR="00560342" w:rsidRPr="00544DDC" w:rsidRDefault="00560342" w:rsidP="00544DDC">
            <w:pPr>
              <w:spacing w:after="0" w:line="276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471F5FF0" w14:textId="77777777" w:rsidR="00560342" w:rsidRPr="00544DDC" w:rsidRDefault="00560342" w:rsidP="00544DDC">
            <w:pPr>
              <w:spacing w:after="0" w:line="240" w:lineRule="auto"/>
              <w:ind w:left="379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976" w:type="dxa"/>
          </w:tcPr>
          <w:p w14:paraId="19B06005" w14:textId="77777777" w:rsidR="00560342" w:rsidRPr="00544DDC" w:rsidRDefault="00560342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1E604D86" w14:textId="77777777" w:rsidR="00560342" w:rsidRPr="00544DDC" w:rsidRDefault="00560342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977" w:type="dxa"/>
          </w:tcPr>
          <w:p w14:paraId="6F8ADFE0" w14:textId="77777777" w:rsidR="00560342" w:rsidRPr="00544DDC" w:rsidRDefault="00560342" w:rsidP="00544DDC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DBB782E" w14:textId="77777777" w:rsidR="00560342" w:rsidRPr="00544DDC" w:rsidRDefault="00560342" w:rsidP="00544DDC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s-CO"/>
              </w:rPr>
            </w:pPr>
          </w:p>
          <w:p w14:paraId="5BFE5473" w14:textId="77777777" w:rsidR="00560342" w:rsidRPr="00544DDC" w:rsidRDefault="00560342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46FAB484" w14:textId="77777777" w:rsidR="00560342" w:rsidRPr="00544DDC" w:rsidRDefault="00560342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1AEC05A5" w14:textId="77777777" w:rsidR="00560342" w:rsidRPr="00544DDC" w:rsidRDefault="00560342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  <w:p w14:paraId="6BA14EAD" w14:textId="77777777" w:rsidR="00560342" w:rsidRPr="00544DDC" w:rsidRDefault="00560342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654247B" w14:textId="77777777" w:rsidR="00560342" w:rsidRPr="00544DDC" w:rsidRDefault="00560342">
            <w:pPr>
              <w:rPr>
                <w:rFonts w:cstheme="minorHAnsi"/>
                <w:sz w:val="18"/>
                <w:szCs w:val="18"/>
                <w:lang w:val="es-CO"/>
              </w:rPr>
            </w:pPr>
          </w:p>
          <w:p w14:paraId="0508503D" w14:textId="77777777" w:rsidR="00560342" w:rsidRPr="00544DDC" w:rsidRDefault="00560342" w:rsidP="00544DDC">
            <w:pPr>
              <w:spacing w:after="0" w:line="240" w:lineRule="auto"/>
              <w:rPr>
                <w:rFonts w:cstheme="minorHAnsi"/>
                <w:sz w:val="18"/>
                <w:szCs w:val="18"/>
                <w:lang w:val="es-CO"/>
              </w:rPr>
            </w:pPr>
          </w:p>
        </w:tc>
      </w:tr>
    </w:tbl>
    <w:p w14:paraId="76924A03" w14:textId="77777777" w:rsidR="00670F79" w:rsidRPr="00544DDC" w:rsidRDefault="00670F79" w:rsidP="00670F79">
      <w:pPr>
        <w:rPr>
          <w:rFonts w:cstheme="minorHAnsi"/>
          <w:lang w:val="es-CO"/>
        </w:rPr>
      </w:pPr>
    </w:p>
    <w:sectPr w:rsidR="00670F79" w:rsidRPr="00544DDC" w:rsidSect="00560342">
      <w:pgSz w:w="18722" w:h="12242" w:orient="landscape" w:code="140"/>
      <w:pgMar w:top="567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8-03-14T08:44:00Z" w:initials="u">
    <w:p w14:paraId="7C49F672" w14:textId="53D37779" w:rsidR="00AE0832" w:rsidRDefault="00AE0832">
      <w:pPr>
        <w:pStyle w:val="Textocomentario"/>
      </w:pPr>
      <w:r>
        <w:rPr>
          <w:rStyle w:val="Refdecomentario"/>
        </w:rPr>
        <w:annotationRef/>
      </w:r>
      <w:r w:rsidR="00DE6394">
        <w:t>Este es</w:t>
      </w:r>
      <w:r>
        <w:t xml:space="preserve"> un modelo para el documento </w:t>
      </w:r>
      <w:r w:rsidR="00DE6394">
        <w:t>Microdiseño, Incluye</w:t>
      </w:r>
      <w:r>
        <w:t xml:space="preserve">: identificación general de la </w:t>
      </w:r>
      <w:r w:rsidR="00DE6394">
        <w:t>institución, propósito del área</w:t>
      </w:r>
      <w:r>
        <w:t xml:space="preserve">, </w:t>
      </w:r>
      <w:r w:rsidR="00DE6394">
        <w:t>propósito del área</w:t>
      </w:r>
      <w:r>
        <w:t xml:space="preserve"> en </w:t>
      </w:r>
      <w:r w:rsidR="00DE6394">
        <w:t>el ciclo respectivo</w:t>
      </w:r>
      <w:r>
        <w:t>.</w:t>
      </w:r>
    </w:p>
  </w:comment>
  <w:comment w:id="1" w:author="user" w:date="2018-03-14T08:24:00Z" w:initials="u">
    <w:p w14:paraId="3C805FD6" w14:textId="77777777" w:rsidR="00E2011A" w:rsidRDefault="00E2011A">
      <w:pPr>
        <w:pStyle w:val="Textocomentario"/>
      </w:pPr>
      <w:r>
        <w:rPr>
          <w:rStyle w:val="Refdecomentario"/>
        </w:rPr>
        <w:annotationRef/>
      </w:r>
      <w:r>
        <w:t>Este es un ejemplo para elaborar el propósito del área</w:t>
      </w:r>
    </w:p>
  </w:comment>
  <w:comment w:id="2" w:author="user" w:date="2018-03-14T08:24:00Z" w:initials="u">
    <w:p w14:paraId="23E9684A" w14:textId="77777777" w:rsidR="00E2011A" w:rsidRDefault="00E2011A" w:rsidP="00E2011A">
      <w:pPr>
        <w:pStyle w:val="Textocomentario"/>
      </w:pPr>
      <w:r>
        <w:rPr>
          <w:rStyle w:val="Refdecomentario"/>
        </w:rPr>
        <w:annotationRef/>
      </w:r>
      <w:r>
        <w:t>Este es un ejemplo para elaborar el propósito del ciclo</w:t>
      </w:r>
    </w:p>
    <w:p w14:paraId="4C52A6AA" w14:textId="77777777" w:rsidR="00E2011A" w:rsidRDefault="00E2011A">
      <w:pPr>
        <w:pStyle w:val="Textocomentario"/>
      </w:pPr>
    </w:p>
  </w:comment>
  <w:comment w:id="3" w:author="user" w:date="2018-03-14T08:26:00Z" w:initials="u">
    <w:p w14:paraId="73E57B7A" w14:textId="76D2C8E7" w:rsidR="00E2011A" w:rsidRDefault="00E2011A" w:rsidP="00E2011A">
      <w:pPr>
        <w:pStyle w:val="Textocomentario"/>
      </w:pPr>
      <w:r>
        <w:rPr>
          <w:rStyle w:val="Refdecomentario"/>
        </w:rPr>
        <w:annotationRef/>
      </w:r>
      <w:r w:rsidR="00544DDC">
        <w:t>Este es un ejemplo para elaborar los ejes de análisis</w:t>
      </w:r>
    </w:p>
  </w:comment>
  <w:comment w:id="4" w:author="user" w:date="2018-03-22T23:16:00Z" w:initials="u">
    <w:p w14:paraId="1D7EFB58" w14:textId="2ED7D5E5" w:rsidR="00293672" w:rsidRDefault="00293672">
      <w:pPr>
        <w:pStyle w:val="Textocomentario"/>
      </w:pPr>
      <w:r>
        <w:rPr>
          <w:rStyle w:val="Refdecomentario"/>
        </w:rPr>
        <w:annotationRef/>
      </w:r>
      <w:r>
        <w:t>h</w:t>
      </w:r>
      <w:r w:rsidRPr="00293672">
        <w:t>ttp://www.colombiaaprende.edu.co/html/micrositios/1752/w3-article-349446.html</w:t>
      </w:r>
    </w:p>
  </w:comment>
  <w:comment w:id="5" w:author="user" w:date="2018-03-22T23:18:00Z" w:initials="u">
    <w:p w14:paraId="3D826B2A" w14:textId="4D5F4ADE" w:rsidR="00293672" w:rsidRDefault="00293672">
      <w:pPr>
        <w:pStyle w:val="Textocomentario"/>
      </w:pPr>
      <w:r>
        <w:rPr>
          <w:rStyle w:val="Refdecomentario"/>
        </w:rPr>
        <w:annotationRef/>
      </w:r>
      <w:r w:rsidRPr="00293672">
        <w:rPr>
          <w:rFonts w:ascii="Arial" w:hAnsi="Arial" w:cs="Arial"/>
          <w:shd w:val="clear" w:color="auto" w:fill="FFFFFF"/>
        </w:rPr>
        <w:t xml:space="preserve">criterio claro y público que permite juzgar </w:t>
      </w:r>
      <w:r w:rsidRPr="00293672">
        <w:rPr>
          <w:rFonts w:ascii="Arial" w:hAnsi="Arial" w:cs="Arial"/>
          <w:shd w:val="clear" w:color="auto" w:fill="FFFFFF"/>
        </w:rPr>
        <w:t>se</w:t>
      </w:r>
      <w:r w:rsidRPr="00293672">
        <w:rPr>
          <w:rFonts w:ascii="Arial" w:hAnsi="Arial" w:cs="Arial"/>
          <w:shd w:val="clear" w:color="auto" w:fill="FFFFFF"/>
        </w:rPr>
        <w:t xml:space="preserve"> cumplen con unas expectativas comunes de calidad</w:t>
      </w:r>
      <w:r w:rsidRPr="00293672">
        <w:rPr>
          <w:rFonts w:ascii="Arial" w:hAnsi="Arial" w:cs="Arial"/>
          <w:shd w:val="clear" w:color="auto" w:fill="FFFFFF"/>
        </w:rPr>
        <w:t xml:space="preserve">. </w:t>
      </w:r>
      <w:r w:rsidRPr="00293672">
        <w:t>https://www.mineducacion.gov.co/1759/w3-article-116042.html</w:t>
      </w:r>
    </w:p>
  </w:comment>
  <w:comment w:id="6" w:author="user" w:date="2018-03-14T08:31:00Z" w:initials="u">
    <w:p w14:paraId="4664CCE1" w14:textId="2B556354" w:rsidR="00544DDC" w:rsidRDefault="00544DDC" w:rsidP="00544DDC">
      <w:pPr>
        <w:pStyle w:val="Textocomentario"/>
      </w:pPr>
      <w:r>
        <w:rPr>
          <w:rStyle w:val="Refdecomentario"/>
        </w:rPr>
        <w:annotationRef/>
      </w:r>
      <w:r>
        <w:t xml:space="preserve">El </w:t>
      </w:r>
      <w:r w:rsidR="00DE6394">
        <w:t>núcleo temático debe</w:t>
      </w:r>
      <w:r>
        <w:t xml:space="preserve"> </w:t>
      </w:r>
      <w:r w:rsidR="00DE6394">
        <w:t>ser un</w:t>
      </w:r>
      <w:r>
        <w:t xml:space="preserve"> </w:t>
      </w:r>
      <w:r w:rsidR="00DE6394">
        <w:t>acuerdo de área</w:t>
      </w:r>
      <w:r>
        <w:t xml:space="preserve">, se mencionan y son iguales en </w:t>
      </w:r>
      <w:r w:rsidR="00DE6394">
        <w:t>los diferentes</w:t>
      </w:r>
      <w:r>
        <w:t xml:space="preserve"> grados que conforman el nivel.</w:t>
      </w:r>
      <w:r w:rsidR="00293672">
        <w:t xml:space="preserve"> </w:t>
      </w:r>
      <w:bookmarkStart w:id="7" w:name="_GoBack"/>
      <w:bookmarkEnd w:id="7"/>
      <w:r w:rsidR="00DE6394">
        <w:t>El dominio</w:t>
      </w:r>
      <w:r>
        <w:t xml:space="preserve"> </w:t>
      </w:r>
      <w:r w:rsidR="00DE6394">
        <w:t>conceptual corresponde</w:t>
      </w:r>
      <w:r>
        <w:t xml:space="preserve"> </w:t>
      </w:r>
      <w:r w:rsidR="00DE6394">
        <w:t>a los</w:t>
      </w:r>
      <w:r>
        <w:t xml:space="preserve"> elementos </w:t>
      </w:r>
      <w:r w:rsidR="00DE6394">
        <w:t>propios del grado para el cual se</w:t>
      </w:r>
      <w:r>
        <w:t xml:space="preserve"> está </w:t>
      </w:r>
      <w:r w:rsidR="00DE6394">
        <w:t>desarrollando el Microdiseño</w:t>
      </w:r>
      <w:r>
        <w:t xml:space="preserve">, por </w:t>
      </w:r>
      <w:r w:rsidR="00DE6394">
        <w:t>lo tanto, van</w:t>
      </w:r>
      <w:r>
        <w:t xml:space="preserve"> enumerados con claridad.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9F672" w15:done="0"/>
  <w15:commentEx w15:paraId="3C805FD6" w15:done="0"/>
  <w15:commentEx w15:paraId="4C52A6AA" w15:done="0"/>
  <w15:commentEx w15:paraId="73E57B7A" w15:done="0"/>
  <w15:commentEx w15:paraId="1D7EFB58" w15:done="0"/>
  <w15:commentEx w15:paraId="3D826B2A" w15:done="0"/>
  <w15:commentEx w15:paraId="4664CC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9F672" w16cid:durableId="1E535F53"/>
  <w16cid:commentId w16cid:paraId="3C805FD6" w16cid:durableId="1E535AA0"/>
  <w16cid:commentId w16cid:paraId="4C52A6AA" w16cid:durableId="1E535ACA"/>
  <w16cid:commentId w16cid:paraId="73E57B7A" w16cid:durableId="1E535B2C"/>
  <w16cid:commentId w16cid:paraId="1D7EFB58" w16cid:durableId="1E5EB7B1"/>
  <w16cid:commentId w16cid:paraId="3D826B2A" w16cid:durableId="1E5EB831"/>
  <w16cid:commentId w16cid:paraId="4664CCE1" w16cid:durableId="1E535C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9309F"/>
    <w:multiLevelType w:val="hybridMultilevel"/>
    <w:tmpl w:val="216A4778"/>
    <w:lvl w:ilvl="0" w:tplc="00000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79"/>
    <w:rsid w:val="000F21F6"/>
    <w:rsid w:val="00293672"/>
    <w:rsid w:val="00544DDC"/>
    <w:rsid w:val="00560342"/>
    <w:rsid w:val="00670F79"/>
    <w:rsid w:val="006F548B"/>
    <w:rsid w:val="008855E8"/>
    <w:rsid w:val="008A24E5"/>
    <w:rsid w:val="009422B0"/>
    <w:rsid w:val="009F17BF"/>
    <w:rsid w:val="009F34A6"/>
    <w:rsid w:val="009F4B2D"/>
    <w:rsid w:val="00AE0832"/>
    <w:rsid w:val="00AF5886"/>
    <w:rsid w:val="00B608E2"/>
    <w:rsid w:val="00CE3993"/>
    <w:rsid w:val="00DE6394"/>
    <w:rsid w:val="00E01A5D"/>
    <w:rsid w:val="00E2011A"/>
    <w:rsid w:val="00E93175"/>
    <w:rsid w:val="00EE3ED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36A"/>
  <w15:chartTrackingRefBased/>
  <w15:docId w15:val="{5A3E0442-B6B2-4D37-900A-2698DD1F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0F7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70F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6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link w:val="SinespaciadoCar"/>
    <w:uiPriority w:val="1"/>
    <w:qFormat/>
    <w:rsid w:val="00670F7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70F79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03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60342"/>
    <w:pPr>
      <w:spacing w:after="200"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0342"/>
    <w:rPr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4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6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011A"/>
    <w:pPr>
      <w:spacing w:after="160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011A"/>
    <w:rPr>
      <w:b/>
      <w:bCs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2011A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11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Pulido</dc:creator>
  <cp:keywords/>
  <dc:description/>
  <cp:lastModifiedBy>user</cp:lastModifiedBy>
  <cp:revision>4</cp:revision>
  <dcterms:created xsi:type="dcterms:W3CDTF">2018-03-14T13:46:00Z</dcterms:created>
  <dcterms:modified xsi:type="dcterms:W3CDTF">2018-03-23T04:21:00Z</dcterms:modified>
</cp:coreProperties>
</file>